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c52eb1fec348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V-FINANS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V-FINANS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2026ef47fa4e30"/>
      <w:footerReference xmlns:r="http://schemas.openxmlformats.org/officeDocument/2006/relationships" w:type="default" r:id="R7a4ec87e756142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V-FINANS AS   ·   Org.nr 993 265 179   ·   Joa alle 26A   ·   4055 SOLA   ·   j.vestvik@lyse.net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V-FINANS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2026ef47fa4e30" /><Relationship Type="http://schemas.openxmlformats.org/officeDocument/2006/relationships/footer" Target="/word/footer1.xml" Id="R7a4ec87e7561422d" /></Relationships>
</file>