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84004fcc3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ROTNES CONSULTING, ADVENTURE AND DEVELOPMENT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ROTNES CONSULTING, ADVENTURE AND DEVELOPMENT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41a4b3e8e4d0d"/>
      <w:footerReference xmlns:r="http://schemas.openxmlformats.org/officeDocument/2006/relationships" w:type="default" r:id="R4886eee387c5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ROTNES CONSULTING, ADVENTURE AND DEVELOPMENT AS   ·   Org.nr 993 275 042   ·   Rotnesveien 112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ROTNES CONSULTING, ADVENTURE AND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41a4b3e8e4d0d" /><Relationship Type="http://schemas.openxmlformats.org/officeDocument/2006/relationships/footer" Target="/word/footer1.xml" Id="R4886eee387c54b1d" /></Relationships>
</file>