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8f914fce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51fc8a7994560"/>
      <w:footerReference xmlns:r="http://schemas.openxmlformats.org/officeDocument/2006/relationships" w:type="default" r:id="R93ca46a8a1bf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1fc8a7994560" /><Relationship Type="http://schemas.openxmlformats.org/officeDocument/2006/relationships/footer" Target="/word/footer1.xml" Id="R93ca46a8a1bf447b" /></Relationships>
</file>