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71c4ff24d9148b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Jar,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AMU AS</w:t>
      </w:r>
    </w:p>
    <w:sectPr>
      <w:headerReference xmlns:r="http://schemas.openxmlformats.org/officeDocument/2006/relationships" w:type="default" r:id="Rae719e19aa3e4679"/>
      <w:footerReference xmlns:r="http://schemas.openxmlformats.org/officeDocument/2006/relationships" w:type="default" r:id="R241644ed3a9842b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AMU AS   ·   Org.nr 993 310 441   ·   St. Halvards vei 7   ·   1358 JAR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AMU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e719e19aa3e4679" /><Relationship Type="http://schemas.openxmlformats.org/officeDocument/2006/relationships/footer" Target="/word/footer1.xml" Id="R241644ed3a9842b1" /></Relationships>
</file>