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95ba5250a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TOHAGUTU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TOHAGUTU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32c696cdf42e9"/>
      <w:footerReference xmlns:r="http://schemas.openxmlformats.org/officeDocument/2006/relationships" w:type="default" r:id="Ree7f152c0509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TOHAGUTU AS   ·   Org.nr 993 368 334   ·   Mallin Eiendom AS, c/o Endre Havnås,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TOHAGUTU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32c696cdf42e9" /><Relationship Type="http://schemas.openxmlformats.org/officeDocument/2006/relationships/footer" Target="/word/footer1.xml" Id="Ree7f152c05094a46" /></Relationships>
</file>