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67d8d7d7b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METRO TRAFIKKSKOLE GRORUDDALEN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99884a404d644942"/>
      <w:footerReference xmlns:r="http://schemas.openxmlformats.org/officeDocument/2006/relationships" w:type="default" r:id="R54cb131ed036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84a404d644942" /><Relationship Type="http://schemas.openxmlformats.org/officeDocument/2006/relationships/footer" Target="/word/footer1.xml" Id="R54cb131ed0364310" /></Relationships>
</file>