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b3b6d4c3d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860dcfabdd8f4770"/>
      <w:footerReference xmlns:r="http://schemas.openxmlformats.org/officeDocument/2006/relationships" w:type="default" r:id="R37300950e93a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dcfabdd8f4770" /><Relationship Type="http://schemas.openxmlformats.org/officeDocument/2006/relationships/footer" Target="/word/footer1.xml" Id="R37300950e93a4595" /></Relationships>
</file>