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17f51f2d1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f941ae09c405d"/>
      <w:footerReference xmlns:r="http://schemas.openxmlformats.org/officeDocument/2006/relationships" w:type="default" r:id="R929c1bb25a2c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f941ae09c405d" /><Relationship Type="http://schemas.openxmlformats.org/officeDocument/2006/relationships/footer" Target="/word/footer1.xml" Id="R929c1bb25a2c41b1" /></Relationships>
</file>