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0e0b1b27e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a74e3e4ecf854a00"/>
      <w:footerReference xmlns:r="http://schemas.openxmlformats.org/officeDocument/2006/relationships" w:type="default" r:id="Rbacbe814d9db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e3e4ecf854a00" /><Relationship Type="http://schemas.openxmlformats.org/officeDocument/2006/relationships/footer" Target="/word/footer1.xml" Id="Rbacbe814d9db4799" /></Relationships>
</file>