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4478492e4c4d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LAVO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LAVO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8f4c9e53d2486d"/>
      <w:footerReference xmlns:r="http://schemas.openxmlformats.org/officeDocument/2006/relationships" w:type="default" r:id="R33c3c334455442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LAVO EIENDOM AS   ·   Org.nr 993 464 309   ·   Klepparvegen 4   ·   7716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LAVO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8f4c9e53d2486d" /><Relationship Type="http://schemas.openxmlformats.org/officeDocument/2006/relationships/footer" Target="/word/footer1.xml" Id="R33c3c3344554423d" /></Relationships>
</file>