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d4f0916a7340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HAUCO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HAUCO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6010fe79e4646f6"/>
      <w:footerReference xmlns:r="http://schemas.openxmlformats.org/officeDocument/2006/relationships" w:type="default" r:id="R92874dd0cb4c42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HAUCO INVEST AS   ·   Org.nr 993 471 941   ·   Bjørnveien 53   ·   0774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HAUCO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010fe79e4646f6" /><Relationship Type="http://schemas.openxmlformats.org/officeDocument/2006/relationships/footer" Target="/word/footer1.xml" Id="R92874dd0cb4c42bb" /></Relationships>
</file>