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07fcebe9e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9b63ceb6586541e7"/>
      <w:footerReference xmlns:r="http://schemas.openxmlformats.org/officeDocument/2006/relationships" w:type="default" r:id="R253f9c862c62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3ceb6586541e7" /><Relationship Type="http://schemas.openxmlformats.org/officeDocument/2006/relationships/footer" Target="/word/footer1.xml" Id="R253f9c862c6244c1" /></Relationships>
</file>