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3ee2ec948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31551ab9fd4868"/>
      <w:footerReference xmlns:r="http://schemas.openxmlformats.org/officeDocument/2006/relationships" w:type="default" r:id="Rbd253c32461f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1551ab9fd4868" /><Relationship Type="http://schemas.openxmlformats.org/officeDocument/2006/relationships/footer" Target="/word/footer1.xml" Id="Rbd253c32461f41b5" /></Relationships>
</file>