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6e3c0c83c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ea69f2b3f2ac4c75"/>
      <w:footerReference xmlns:r="http://schemas.openxmlformats.org/officeDocument/2006/relationships" w:type="default" r:id="Rc4b9b984d5ae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9f2b3f2ac4c75" /><Relationship Type="http://schemas.openxmlformats.org/officeDocument/2006/relationships/footer" Target="/word/footer1.xml" Id="Rc4b9b984d5ae4525" /></Relationships>
</file>