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3155fbee6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bf291d2ba4676"/>
      <w:footerReference xmlns:r="http://schemas.openxmlformats.org/officeDocument/2006/relationships" w:type="default" r:id="Rd0db66580eb6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CONTUS INVEST AS   ·   Org.nr 993 800 694   ·   Leklemsåsen 36   ·   7655 VERDAL   ·   post@contusinvest.no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bf291d2ba4676" /><Relationship Type="http://schemas.openxmlformats.org/officeDocument/2006/relationships/footer" Target="/word/footer1.xml" Id="Rd0db66580eb649be" /></Relationships>
</file>