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da5830d82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BANKEN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BANKEN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651165b99467f"/>
      <w:footerReference xmlns:r="http://schemas.openxmlformats.org/officeDocument/2006/relationships" w:type="default" r:id="Rf36bb1d54ac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BANKEN AS   ·   Org.nr 993 821 837   ·   Beddingen 8   ·   7042 TRONDHEIM   ·   Tlf. 22 03 35 00   ·   klpbanken@klp.no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BANKEN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51165b99467f" /><Relationship Type="http://schemas.openxmlformats.org/officeDocument/2006/relationships/footer" Target="/word/footer1.xml" Id="Rf36bb1d54acf4df8" /></Relationships>
</file>