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fbd6628c414d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SKIBLADNERS VENNER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SKIBLADNERS VENNER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c22504cc6c431d"/>
      <w:footerReference xmlns:r="http://schemas.openxmlformats.org/officeDocument/2006/relationships" w:type="default" r:id="R28c591ee81a24d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SKIBLADNERS VENNER   ·   Org.nr 993 911 046   ·   Strandgata 28A   ·   2821 GJØVIK   ·   Tlf. 91 83 46 10   ·   thomas.andersen@boligpartner.no   ·   www.skibladnersvenner.no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SKIBLADNERS VENNER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c22504cc6c431d" /><Relationship Type="http://schemas.openxmlformats.org/officeDocument/2006/relationships/footer" Target="/word/footer1.xml" Id="R28c591ee81a24df9" /></Relationships>
</file>