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ee94b6a22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f5c3280a64269"/>
      <w:footerReference xmlns:r="http://schemas.openxmlformats.org/officeDocument/2006/relationships" w:type="default" r:id="Rcd4f1d3e28ec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f5c3280a64269" /><Relationship Type="http://schemas.openxmlformats.org/officeDocument/2006/relationships/footer" Target="/word/footer1.xml" Id="Rcd4f1d3e28ec4af0" /></Relationships>
</file>