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bda47ba40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fcbd0d92935c4d56"/>
      <w:footerReference xmlns:r="http://schemas.openxmlformats.org/officeDocument/2006/relationships" w:type="default" r:id="Re700a01aad6c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d0d92935c4d56" /><Relationship Type="http://schemas.openxmlformats.org/officeDocument/2006/relationships/footer" Target="/word/footer1.xml" Id="Re700a01aad6c4ffe" /></Relationships>
</file>