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416efbfbe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df3e2038314cc9"/>
      <w:footerReference xmlns:r="http://schemas.openxmlformats.org/officeDocument/2006/relationships" w:type="default" r:id="Rd37a66bb432c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MEDEA HOLDING AS   ·   Org.nr 994 007 262   ·   Brusdalsvegen 222C   ·   6011 ÅLESUND   ·   rnyhaug@hotmail.com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f3e2038314cc9" /><Relationship Type="http://schemas.openxmlformats.org/officeDocument/2006/relationships/footer" Target="/word/footer1.xml" Id="Rd37a66bb432c49c9" /></Relationships>
</file>