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5a345ac57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ELSE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ELSE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6cc3da7c841d4"/>
      <w:footerReference xmlns:r="http://schemas.openxmlformats.org/officeDocument/2006/relationships" w:type="default" r:id="R0e23d563baae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ELSE FORVALTNING AS   ·   Org.nr 994 195 344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6cc3da7c841d4" /><Relationship Type="http://schemas.openxmlformats.org/officeDocument/2006/relationships/footer" Target="/word/footer1.xml" Id="R0e23d563baae466b" /></Relationships>
</file>