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c7d35ac08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ONE O 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ONE O 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3938aaaf874572"/>
      <w:footerReference xmlns:r="http://schemas.openxmlformats.org/officeDocument/2006/relationships" w:type="default" r:id="R2f31c2020f68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O ONE AS   ·   Org.nr 994 254 391   ·   Jernbanegata 15, Sentrumsgården   ·   7650 VERDAL   ·   Tlf. 74 04 27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O 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938aaaf874572" /><Relationship Type="http://schemas.openxmlformats.org/officeDocument/2006/relationships/footer" Target="/word/footer1.xml" Id="R2f31c2020f6846c8" /></Relationships>
</file>