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5ed7bf8db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9dc984d43aa244bf"/>
      <w:footerReference xmlns:r="http://schemas.openxmlformats.org/officeDocument/2006/relationships" w:type="default" r:id="Re085fc8c5363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984d43aa244bf" /><Relationship Type="http://schemas.openxmlformats.org/officeDocument/2006/relationships/footer" Target="/word/footer1.xml" Id="Re085fc8c53634994" /></Relationships>
</file>