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d8b56461943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OPPDAL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OPPDAL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da244396524bdb"/>
      <w:footerReference xmlns:r="http://schemas.openxmlformats.org/officeDocument/2006/relationships" w:type="default" r:id="Rc3d18658c3ba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a244396524bdb" /><Relationship Type="http://schemas.openxmlformats.org/officeDocument/2006/relationships/footer" Target="/word/footer1.xml" Id="Rc3d18658c3ba4fc6" /></Relationships>
</file>