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b8e79f89e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b0210ac08a1c4247"/>
      <w:footerReference xmlns:r="http://schemas.openxmlformats.org/officeDocument/2006/relationships" w:type="default" r:id="Re502a99211ce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10ac08a1c4247" /><Relationship Type="http://schemas.openxmlformats.org/officeDocument/2006/relationships/footer" Target="/word/footer1.xml" Id="Re502a99211ce4423" /></Relationships>
</file>