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7da012a7b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LOCUPLETO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LOCUPLETO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13a45cd154b1d"/>
      <w:footerReference xmlns:r="http://schemas.openxmlformats.org/officeDocument/2006/relationships" w:type="default" r:id="Rbdeb82356947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13a45cd154b1d" /><Relationship Type="http://schemas.openxmlformats.org/officeDocument/2006/relationships/footer" Target="/word/footer1.xml" Id="Rbdeb823569474bed" /></Relationships>
</file>