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b35482803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04feeb6c12384177"/>
      <w:footerReference xmlns:r="http://schemas.openxmlformats.org/officeDocument/2006/relationships" w:type="default" r:id="Re7dbdbf6a267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eeb6c12384177" /><Relationship Type="http://schemas.openxmlformats.org/officeDocument/2006/relationships/footer" Target="/word/footer1.xml" Id="Re7dbdbf6a2674e16" /></Relationships>
</file>