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e1691fa124f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BERGJA INVEST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BERGJA INVEST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83aee5f72142a4"/>
      <w:footerReference xmlns:r="http://schemas.openxmlformats.org/officeDocument/2006/relationships" w:type="default" r:id="R2d0e25a4f147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BERGJA INVEST DA   ·   Org.nr 994 664 042   ·   Vigernesveien 5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BERGJA INVEST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3aee5f72142a4" /><Relationship Type="http://schemas.openxmlformats.org/officeDocument/2006/relationships/footer" Target="/word/footer1.xml" Id="R2d0e25a4f1474991" /></Relationships>
</file>