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b332be7dc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COLSI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COLSI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8efa427004746"/>
      <w:footerReference xmlns:r="http://schemas.openxmlformats.org/officeDocument/2006/relationships" w:type="default" r:id="R56cbe8b7ebf2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8efa427004746" /><Relationship Type="http://schemas.openxmlformats.org/officeDocument/2006/relationships/footer" Target="/word/footer1.xml" Id="R56cbe8b7ebf24d23" /></Relationships>
</file>