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9ac68dc4a48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CHOICE HOTELS &amp; RESORTS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CHOICE HOTELS &amp; RESORTS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7733a4a4f8497a"/>
      <w:footerReference xmlns:r="http://schemas.openxmlformats.org/officeDocument/2006/relationships" w:type="default" r:id="R84223aaac18d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733a4a4f8497a" /><Relationship Type="http://schemas.openxmlformats.org/officeDocument/2006/relationships/footer" Target="/word/footer1.xml" Id="R84223aaac18d4881" /></Relationships>
</file>