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a6b7b192844f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BOC HOLDING AS</w:t>
      </w:r>
    </w:p>
    <w:sectPr>
      <w:headerReference xmlns:r="http://schemas.openxmlformats.org/officeDocument/2006/relationships" w:type="default" r:id="Rebe94cf18d484259"/>
      <w:footerReference xmlns:r="http://schemas.openxmlformats.org/officeDocument/2006/relationships" w:type="default" r:id="R4dcead9997d0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BOC HOLDING AS   ·   Org.nr 994 877 690   ·   Kvellurveien 13   ·   4319 SANDNES   ·   donwaage@online.no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BOC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94cf18d484259" /><Relationship Type="http://schemas.openxmlformats.org/officeDocument/2006/relationships/footer" Target="/word/footer1.xml" Id="R4dcead9997d04b59" /></Relationships>
</file>