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b4f46c39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8bc4fc3de38a47d9"/>
      <w:footerReference xmlns:r="http://schemas.openxmlformats.org/officeDocument/2006/relationships" w:type="default" r:id="Rf85116e20ac1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4fc3de38a47d9" /><Relationship Type="http://schemas.openxmlformats.org/officeDocument/2006/relationships/footer" Target="/word/footer1.xml" Id="Rf85116e20ac14ff0" /></Relationships>
</file>