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ed010162254d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MHS HOLDING AS</w:t>
      </w:r>
    </w:p>
    <w:sectPr>
      <w:headerReference xmlns:r="http://schemas.openxmlformats.org/officeDocument/2006/relationships" w:type="default" r:id="Raecdba8cb4c145e4"/>
      <w:footerReference xmlns:r="http://schemas.openxmlformats.org/officeDocument/2006/relationships" w:type="default" r:id="R164c493f0e2e4a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MHS HOLDING AS   ·   Org.nr 994 887 076   ·   Litleåsvegen 49   ·   5132 NYBORG   ·   mas@peakshipping.no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cdba8cb4c145e4" /><Relationship Type="http://schemas.openxmlformats.org/officeDocument/2006/relationships/footer" Target="/word/footer1.xml" Id="R164c493f0e2e4adc" /></Relationships>
</file>