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22983d1c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c7cd411d54c90"/>
      <w:footerReference xmlns:r="http://schemas.openxmlformats.org/officeDocument/2006/relationships" w:type="default" r:id="Rccd67cfd778c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7cd411d54c90" /><Relationship Type="http://schemas.openxmlformats.org/officeDocument/2006/relationships/footer" Target="/word/footer1.xml" Id="Rccd67cfd778c4625" /></Relationships>
</file>