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04840dc26c45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HMP BERGEN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HMP BERGEN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3cd80f8c0442f2"/>
      <w:footerReference xmlns:r="http://schemas.openxmlformats.org/officeDocument/2006/relationships" w:type="default" r:id="Rb1d833acddba47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HMP BERGEN AS   ·   Org.nr 994 924 729   ·   c/o Hallvard Lerøy, Sandviksveien 114   ·   5035 BERGEN   ·   Tlf. 55 95 09 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HMP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3cd80f8c0442f2" /><Relationship Type="http://schemas.openxmlformats.org/officeDocument/2006/relationships/footer" Target="/word/footer1.xml" Id="Rb1d833acddba47a0" /></Relationships>
</file>