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1e99286c848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PEAK CSL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PEAK CSL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8a499497e54171"/>
      <w:footerReference xmlns:r="http://schemas.openxmlformats.org/officeDocument/2006/relationships" w:type="default" r:id="R5f8b23e49080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SHIPPING AS   ·   Org.nr 994 962 019   ·   Litleåsveien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a499497e54171" /><Relationship Type="http://schemas.openxmlformats.org/officeDocument/2006/relationships/footer" Target="/word/footer1.xml" Id="R5f8b23e49080468f" /></Relationships>
</file>