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b91dd5e09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KATARSIS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KATARSIS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043d1f87804504"/>
      <w:footerReference xmlns:r="http://schemas.openxmlformats.org/officeDocument/2006/relationships" w:type="default" r:id="R95d38acc8385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KATARSIS HOLDING AS   ·   Org.nr 995 169 207   ·   Lægdavegen 20   ·   6100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KATARSIS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43d1f87804504" /><Relationship Type="http://schemas.openxmlformats.org/officeDocument/2006/relationships/footer" Target="/word/footer1.xml" Id="R95d38acc83854db3" /></Relationships>
</file>