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716ca6cc1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NLA HØGSKOLEN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5de09b0a35dd4299"/>
      <w:footerReference xmlns:r="http://schemas.openxmlformats.org/officeDocument/2006/relationships" w:type="default" r:id="R39990dbddee1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09b0a35dd4299" /><Relationship Type="http://schemas.openxmlformats.org/officeDocument/2006/relationships/footer" Target="/word/footer1.xml" Id="R39990dbddee14c2f" /></Relationships>
</file>