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cdb6694214f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4c1c8e4d7441e6"/>
      <w:footerReference xmlns:r="http://schemas.openxmlformats.org/officeDocument/2006/relationships" w:type="default" r:id="Raa4f9a43e1b4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c1c8e4d7441e6" /><Relationship Type="http://schemas.openxmlformats.org/officeDocument/2006/relationships/footer" Target="/word/footer1.xml" Id="Raa4f9a43e1b4408c" /></Relationships>
</file>