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7af1b1a3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b99ec07ab6804a97"/>
      <w:footerReference xmlns:r="http://schemas.openxmlformats.org/officeDocument/2006/relationships" w:type="default" r:id="R92c8c575ff4e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ec07ab6804a97" /><Relationship Type="http://schemas.openxmlformats.org/officeDocument/2006/relationships/footer" Target="/word/footer1.xml" Id="R92c8c575ff4e4b5d" /></Relationships>
</file>