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d7bd41743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PROPERTY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PROPERTY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2b384e15c4a1b"/>
      <w:footerReference xmlns:r="http://schemas.openxmlformats.org/officeDocument/2006/relationships" w:type="default" r:id="R4bf5fa223ba5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2b384e15c4a1b" /><Relationship Type="http://schemas.openxmlformats.org/officeDocument/2006/relationships/footer" Target="/word/footer1.xml" Id="R4bf5fa223ba54ea3" /></Relationships>
</file>