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65f818d9a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5ab63263f7487d"/>
      <w:footerReference xmlns:r="http://schemas.openxmlformats.org/officeDocument/2006/relationships" w:type="default" r:id="R91afbd99b7ba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ab63263f7487d" /><Relationship Type="http://schemas.openxmlformats.org/officeDocument/2006/relationships/footer" Target="/word/footer1.xml" Id="R91afbd99b7ba473b" /></Relationships>
</file>