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4af6f7f3a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f5a4b5be4d8c438c"/>
      <w:footerReference xmlns:r="http://schemas.openxmlformats.org/officeDocument/2006/relationships" w:type="default" r:id="R1f52a84d5776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4b5be4d8c438c" /><Relationship Type="http://schemas.openxmlformats.org/officeDocument/2006/relationships/footer" Target="/word/footer1.xml" Id="R1f52a84d57764461" /></Relationships>
</file>