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81dd96409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VEST-NORGE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VEST-NORGE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4e2a6c1364acb"/>
      <w:footerReference xmlns:r="http://schemas.openxmlformats.org/officeDocument/2006/relationships" w:type="default" r:id="R1c5dc13fb069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4e2a6c1364acb" /><Relationship Type="http://schemas.openxmlformats.org/officeDocument/2006/relationships/footer" Target="/word/footer1.xml" Id="R1c5dc13fb0694c69" /></Relationships>
</file>