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5ccd1cf62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VEST-NORGE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01976382c2594e2d"/>
      <w:footerReference xmlns:r="http://schemas.openxmlformats.org/officeDocument/2006/relationships" w:type="default" r:id="R62fe85fc4ba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76382c2594e2d" /><Relationship Type="http://schemas.openxmlformats.org/officeDocument/2006/relationships/footer" Target="/word/footer1.xml" Id="R62fe85fc4bac4dbe" /></Relationships>
</file>