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42dd5b2eaa4a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WACKER CHEMICALS NORWAY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Kyrksæterøra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Kyrksæterøra,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WACKER CHEMICALS NORWAY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b63dfc7a6142dd"/>
      <w:footerReference xmlns:r="http://schemas.openxmlformats.org/officeDocument/2006/relationships" w:type="default" r:id="Rdcc66b5529584c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WACKER CHEMICALS NORWAY AS   ·   Org.nr 995 541 432   ·   Hollaveien 482   ·   7200 KYRKSÆTERØRA   ·   Tlf. 72 45 06 00   ·   www.wacker.com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WACKER CHEMICALS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b63dfc7a6142dd" /><Relationship Type="http://schemas.openxmlformats.org/officeDocument/2006/relationships/footer" Target="/word/footer1.xml" Id="Rdcc66b5529584c85" /></Relationships>
</file>