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1a9fdc920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LOSJE AFTENSTJERNEN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317383ed272e40c5"/>
      <w:footerReference xmlns:r="http://schemas.openxmlformats.org/officeDocument/2006/relationships" w:type="default" r:id="R5d762f69dc3e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383ed272e40c5" /><Relationship Type="http://schemas.openxmlformats.org/officeDocument/2006/relationships/footer" Target="/word/footer1.xml" Id="R5d762f69dc3e4581" /></Relationships>
</file>