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2ae159d39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c2b720cf8c354758"/>
      <w:footerReference xmlns:r="http://schemas.openxmlformats.org/officeDocument/2006/relationships" w:type="default" r:id="R82075776bdfd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720cf8c354758" /><Relationship Type="http://schemas.openxmlformats.org/officeDocument/2006/relationships/footer" Target="/word/footer1.xml" Id="R82075776bdfd4b22" /></Relationships>
</file>