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02afc9116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LOSJE AFTENSTJERNEN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ff96ff101ff14ce5"/>
      <w:footerReference xmlns:r="http://schemas.openxmlformats.org/officeDocument/2006/relationships" w:type="default" r:id="R39a2da3dc465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6ff101ff14ce5" /><Relationship Type="http://schemas.openxmlformats.org/officeDocument/2006/relationships/footer" Target="/word/footer1.xml" Id="R39a2da3dc4654f64" /></Relationships>
</file>