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5c6f87f32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0d0d103e911f4578"/>
      <w:footerReference xmlns:r="http://schemas.openxmlformats.org/officeDocument/2006/relationships" w:type="default" r:id="R514099781026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d103e911f4578" /><Relationship Type="http://schemas.openxmlformats.org/officeDocument/2006/relationships/footer" Target="/word/footer1.xml" Id="R51409978102642d7" /></Relationships>
</file>